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27" w:rsidRDefault="0073245C" w:rsidP="0073245C">
      <w:pPr>
        <w:jc w:val="center"/>
        <w:rPr>
          <w:rFonts w:hint="eastAsia"/>
          <w:b/>
          <w:bCs/>
          <w:color w:val="272727"/>
          <w:sz w:val="27"/>
          <w:szCs w:val="27"/>
        </w:rPr>
      </w:pPr>
      <w:r>
        <w:rPr>
          <w:rFonts w:hint="eastAsia"/>
          <w:b/>
          <w:bCs/>
          <w:color w:val="272727"/>
          <w:sz w:val="27"/>
          <w:szCs w:val="27"/>
        </w:rPr>
        <w:t>科技发展基金项目验收须知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 xml:space="preserve">1、 科技发展基金项目验收需要提交的材料： 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（1）</w:t>
      </w:r>
      <w:hyperlink r:id="rId5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《浦东新区科技发展基金项目验收申请表》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 和</w:t>
      </w:r>
      <w:hyperlink r:id="rId6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《浦东新区科技发展基金项目验收证书》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表格下载</w:t>
      </w:r>
      <w:bookmarkStart w:id="0" w:name="_GoBack"/>
      <w:bookmarkEnd w:id="0"/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（2）验收大纲（文件目录）；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（3）</w:t>
      </w:r>
      <w:hyperlink r:id="rId7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项目工作总结报告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；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（4）</w:t>
      </w:r>
      <w:hyperlink r:id="rId8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项目技术总结报告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；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注：本提纲适用于科技发展基金各类项目，项目验收技术报告编写中应包含以上内容。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 xml:space="preserve">（5）权威部门出具的技术检测报告或软件测试报告； 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 xml:space="preserve">（6）用户使用报告； 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（7）其他相关证明材料（根据项目选择提供）：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 xml:space="preserve">     新药证书或临床试验批文；各种运行的入网证明；专利、著作权等相关知识产权证明等。 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（8）计划任务书及资助合同复印件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（9）</w:t>
      </w:r>
      <w:hyperlink r:id="rId9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浦东新区科技发展基金项目经费使用情况表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 表格下载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（10）</w:t>
      </w:r>
      <w:hyperlink r:id="rId10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浦东新区科技发展基金项目效益情况统计表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（提供最近月度和年度财务报表等有关证明材料）表格下载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（11）财务专项经费使用情况单张账页（复印件）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（12）根据2007创新资金操作细则的规定，需提供由专业会计师事务所出具的专项审计报告（审计内容包括单独</w:t>
      </w:r>
      <w:proofErr w:type="gramStart"/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记帐</w:t>
      </w:r>
      <w:proofErr w:type="gramEnd"/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、专款专用以及经济指标达到情况）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lastRenderedPageBreak/>
        <w:t>2、提供本项目的宣传页，要求图文并茂，语句精练（A4纸一张，正反两面，用于宣传、成果汇编等）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 xml:space="preserve">3、 项目进行成果登记，请查看“ </w:t>
      </w:r>
      <w:hyperlink r:id="rId11" w:history="1">
        <w:r w:rsidRPr="0073245C">
          <w:rPr>
            <w:rFonts w:ascii="宋体" w:eastAsia="宋体" w:hAnsi="宋体" w:cs="宋体" w:hint="eastAsia"/>
            <w:b/>
            <w:bCs/>
            <w:color w:val="252525"/>
            <w:kern w:val="0"/>
            <w:szCs w:val="21"/>
          </w:rPr>
          <w:t>科技成果登记</w:t>
        </w:r>
      </w:hyperlink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 xml:space="preserve"> ”，联系电话：38583298。 </w:t>
      </w:r>
    </w:p>
    <w:p w:rsidR="0073245C" w:rsidRPr="0073245C" w:rsidRDefault="0073245C" w:rsidP="0073245C">
      <w:pPr>
        <w:widowControl/>
        <w:shd w:val="clear" w:color="auto" w:fill="FFFFFF"/>
        <w:spacing w:before="390" w:after="390" w:line="360" w:lineRule="atLeast"/>
        <w:ind w:firstLine="480"/>
        <w:jc w:val="left"/>
        <w:rPr>
          <w:rFonts w:ascii="宋体" w:eastAsia="宋体" w:hAnsi="宋体" w:cs="宋体" w:hint="eastAsia"/>
          <w:color w:val="252525"/>
          <w:kern w:val="0"/>
          <w:szCs w:val="21"/>
        </w:rPr>
      </w:pPr>
      <w:r w:rsidRPr="0073245C">
        <w:rPr>
          <w:rFonts w:ascii="宋体" w:eastAsia="宋体" w:hAnsi="宋体" w:cs="宋体" w:hint="eastAsia"/>
          <w:color w:val="252525"/>
          <w:kern w:val="0"/>
          <w:szCs w:val="21"/>
        </w:rPr>
        <w:t>注：除标明表格下载以外的报告由企业根据情况自行编制</w:t>
      </w:r>
    </w:p>
    <w:p w:rsidR="0073245C" w:rsidRPr="0073245C" w:rsidRDefault="0073245C">
      <w:pPr>
        <w:rPr>
          <w:rFonts w:hint="eastAsia"/>
        </w:rPr>
      </w:pPr>
    </w:p>
    <w:sectPr w:rsidR="0073245C" w:rsidRPr="00732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9E"/>
    <w:rsid w:val="002F0B27"/>
    <w:rsid w:val="006D599E"/>
    <w:rsid w:val="0073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660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hpudong.gov.cn/Upload/201411/531a7ab377cfe360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chpudong.gov.cn/Upload/201411/25ac4f722ca7544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chpudong.gov.cn/Upload/201411/ef7019f06da2201a.doc" TargetMode="External"/><Relationship Id="rId11" Type="http://schemas.openxmlformats.org/officeDocument/2006/relationships/hyperlink" Target="http://www.techpudong.gov.cn/Upload/201412/6ef652989f383cce.doc" TargetMode="External"/><Relationship Id="rId5" Type="http://schemas.openxmlformats.org/officeDocument/2006/relationships/hyperlink" Target="http://www.techpudong.gov.cn/Upload/201411/782a03a0e664ed4a.doc" TargetMode="External"/><Relationship Id="rId10" Type="http://schemas.openxmlformats.org/officeDocument/2006/relationships/hyperlink" Target="http://www.techpudong.gov.cn/Upload/201411/86fa17c6f68231b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chpudong.gov.cn/Upload/201411/bc106f1cf843e39c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966</Characters>
  <Application>Microsoft Office Word</Application>
  <DocSecurity>0</DocSecurity>
  <Lines>8</Lines>
  <Paragraphs>2</Paragraphs>
  <ScaleCrop>false</ScaleCrop>
  <Company>Sky123.Org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2016-03-30T02:57:00Z</dcterms:created>
  <dcterms:modified xsi:type="dcterms:W3CDTF">2016-03-30T02:57:00Z</dcterms:modified>
</cp:coreProperties>
</file>